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C8" w:rsidRDefault="005B17C8" w:rsidP="005B17C8">
      <w:pPr>
        <w:shd w:val="clear" w:color="auto" w:fill="F3FACA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B17C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Численность обучающихся за счёт бюджетных ассигнований и по договорам </w:t>
      </w:r>
    </w:p>
    <w:p w:rsidR="005B17C8" w:rsidRPr="005B17C8" w:rsidRDefault="005B17C8" w:rsidP="005B17C8">
      <w:pPr>
        <w:shd w:val="clear" w:color="auto" w:fill="F3FACA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B17C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1 сентября 2019 года</w:t>
      </w:r>
    </w:p>
    <w:p w:rsidR="005B17C8" w:rsidRPr="005B17C8" w:rsidRDefault="005B17C8" w:rsidP="005B17C8">
      <w:pPr>
        <w:shd w:val="clear" w:color="auto" w:fill="F3FACA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5B1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4227"/>
        <w:gridCol w:w="7198"/>
      </w:tblGrid>
      <w:tr w:rsidR="005B17C8" w:rsidRPr="005B17C8" w:rsidTr="005B1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5B17C8" w:rsidRDefault="005B17C8" w:rsidP="005B17C8">
            <w:pPr>
              <w:spacing w:before="330" w:after="165" w:line="240" w:lineRule="auto"/>
              <w:jc w:val="center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5B17C8">
              <w:rPr>
                <w:rFonts w:ascii="inherit" w:eastAsia="Times New Roman" w:hAnsi="inherit" w:cs="Times New Roman"/>
                <w:color w:val="006400"/>
                <w:sz w:val="36"/>
                <w:szCs w:val="36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5B17C8" w:rsidRDefault="005B17C8" w:rsidP="005B17C8">
            <w:pPr>
              <w:spacing w:before="330" w:after="165" w:line="240" w:lineRule="auto"/>
              <w:jc w:val="center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5B17C8">
              <w:rPr>
                <w:rFonts w:ascii="inherit" w:eastAsia="Times New Roman" w:hAnsi="inherit" w:cs="Times New Roman"/>
                <w:color w:val="006400"/>
                <w:sz w:val="36"/>
                <w:szCs w:val="36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5B17C8" w:rsidRDefault="005B17C8" w:rsidP="005B17C8">
            <w:pPr>
              <w:spacing w:before="330" w:after="165" w:line="240" w:lineRule="auto"/>
              <w:jc w:val="center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5B17C8">
              <w:rPr>
                <w:rFonts w:ascii="inherit" w:eastAsia="Times New Roman" w:hAnsi="inherit" w:cs="Times New Roman"/>
                <w:color w:val="006400"/>
                <w:sz w:val="36"/>
                <w:szCs w:val="36"/>
                <w:lang w:eastAsia="ru-RU"/>
              </w:rPr>
              <w:t>количество обучающихся за счёт средст</w:t>
            </w:r>
            <w:r>
              <w:rPr>
                <w:rFonts w:ascii="inherit" w:eastAsia="Times New Roman" w:hAnsi="inherit" w:cs="Times New Roman"/>
                <w:color w:val="006400"/>
                <w:sz w:val="36"/>
                <w:szCs w:val="36"/>
                <w:lang w:eastAsia="ru-RU"/>
              </w:rPr>
              <w:t>в</w:t>
            </w:r>
            <w:r w:rsidRPr="005B17C8">
              <w:rPr>
                <w:rFonts w:ascii="inherit" w:eastAsia="Times New Roman" w:hAnsi="inherit" w:cs="Times New Roman"/>
                <w:color w:val="006400"/>
                <w:sz w:val="36"/>
                <w:szCs w:val="36"/>
                <w:lang w:eastAsia="ru-RU"/>
              </w:rPr>
              <w:t xml:space="preserve"> бюджета</w:t>
            </w:r>
          </w:p>
        </w:tc>
      </w:tr>
      <w:tr w:rsidR="005B17C8" w:rsidRPr="005B17C8" w:rsidTr="005B1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5B17C8" w:rsidRDefault="005B17C8" w:rsidP="005B17C8">
            <w:pPr>
              <w:spacing w:before="330" w:after="165" w:line="240" w:lineRule="auto"/>
              <w:jc w:val="center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5B17C8">
              <w:rPr>
                <w:rFonts w:ascii="inherit" w:eastAsia="Times New Roman" w:hAnsi="inherit" w:cs="Times New Roman"/>
                <w:color w:val="006400"/>
                <w:sz w:val="36"/>
                <w:szCs w:val="36"/>
                <w:lang w:eastAsia="ru-RU"/>
              </w:rPr>
              <w:t>начальное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1233CC" w:rsidRDefault="001233CC" w:rsidP="005B17C8">
            <w:pPr>
              <w:spacing w:before="330" w:after="165" w:line="240" w:lineRule="auto"/>
              <w:jc w:val="center"/>
              <w:outlineLvl w:val="2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197FD9" w:rsidRDefault="00197FD9" w:rsidP="005B17C8">
            <w:pPr>
              <w:spacing w:before="330" w:after="165" w:line="240" w:lineRule="auto"/>
              <w:jc w:val="center"/>
              <w:outlineLvl w:val="2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eastAsia="ru-RU"/>
              </w:rPr>
              <w:t>312</w:t>
            </w:r>
          </w:p>
        </w:tc>
      </w:tr>
      <w:tr w:rsidR="005B17C8" w:rsidRPr="005B17C8" w:rsidTr="005B1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5B17C8" w:rsidRDefault="005B17C8" w:rsidP="005B17C8">
            <w:pPr>
              <w:spacing w:before="330" w:after="165" w:line="240" w:lineRule="auto"/>
              <w:jc w:val="center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6400"/>
                <w:sz w:val="36"/>
                <w:szCs w:val="36"/>
                <w:lang w:eastAsia="ru-RU"/>
              </w:rPr>
              <w:t>осно</w:t>
            </w:r>
            <w:r w:rsidRPr="005B17C8">
              <w:rPr>
                <w:rFonts w:ascii="inherit" w:eastAsia="Times New Roman" w:hAnsi="inherit" w:cs="Times New Roman"/>
                <w:color w:val="006400"/>
                <w:sz w:val="36"/>
                <w:szCs w:val="36"/>
                <w:lang w:eastAsia="ru-RU"/>
              </w:rPr>
              <w:t>вное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1233CC" w:rsidRDefault="001233CC" w:rsidP="005B17C8">
            <w:pPr>
              <w:spacing w:before="330" w:after="165" w:line="240" w:lineRule="auto"/>
              <w:jc w:val="center"/>
              <w:outlineLvl w:val="2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197FD9" w:rsidRDefault="00197FD9" w:rsidP="005B17C8">
            <w:pPr>
              <w:spacing w:before="330" w:after="165" w:line="240" w:lineRule="auto"/>
              <w:jc w:val="center"/>
              <w:outlineLvl w:val="2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eastAsia="ru-RU"/>
              </w:rPr>
              <w:t>298</w:t>
            </w:r>
          </w:p>
        </w:tc>
      </w:tr>
      <w:tr w:rsidR="005B17C8" w:rsidRPr="005B17C8" w:rsidTr="005B1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5B17C8" w:rsidRDefault="005B17C8" w:rsidP="005B17C8">
            <w:pPr>
              <w:spacing w:before="330" w:after="165" w:line="240" w:lineRule="auto"/>
              <w:jc w:val="center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5B17C8">
              <w:rPr>
                <w:rFonts w:ascii="inherit" w:eastAsia="Times New Roman" w:hAnsi="inherit" w:cs="Times New Roman"/>
                <w:color w:val="006400"/>
                <w:sz w:val="36"/>
                <w:szCs w:val="36"/>
                <w:lang w:eastAsia="ru-RU"/>
              </w:rPr>
              <w:t>среднее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1233CC" w:rsidRDefault="001233CC" w:rsidP="005B17C8">
            <w:pPr>
              <w:spacing w:before="330" w:after="165" w:line="240" w:lineRule="auto"/>
              <w:jc w:val="center"/>
              <w:outlineLvl w:val="2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7C8" w:rsidRPr="00197FD9" w:rsidRDefault="00197FD9" w:rsidP="00197FD9">
            <w:pPr>
              <w:spacing w:before="330" w:after="165" w:line="240" w:lineRule="auto"/>
              <w:jc w:val="center"/>
              <w:outlineLvl w:val="2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eastAsia="ru-RU"/>
              </w:rPr>
              <w:t>78</w:t>
            </w:r>
          </w:p>
        </w:tc>
        <w:bookmarkStart w:id="0" w:name="_GoBack"/>
        <w:bookmarkEnd w:id="0"/>
      </w:tr>
    </w:tbl>
    <w:p w:rsidR="007420E3" w:rsidRDefault="007420E3"/>
    <w:p w:rsidR="005B17C8" w:rsidRPr="005B17C8" w:rsidRDefault="005B17C8" w:rsidP="005B17C8">
      <w:pPr>
        <w:jc w:val="center"/>
        <w:rPr>
          <w:sz w:val="44"/>
          <w:szCs w:val="44"/>
        </w:rPr>
      </w:pPr>
      <w:r w:rsidRPr="005B17C8">
        <w:rPr>
          <w:sz w:val="44"/>
          <w:szCs w:val="44"/>
        </w:rPr>
        <w:t>По договорам дополнительного образования «Школа будущего первоклассника» - 80 человек.</w:t>
      </w:r>
    </w:p>
    <w:sectPr w:rsidR="005B17C8" w:rsidRPr="005B17C8" w:rsidSect="005B1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30"/>
    <w:rsid w:val="001233CC"/>
    <w:rsid w:val="00197FD9"/>
    <w:rsid w:val="005B17C8"/>
    <w:rsid w:val="00622630"/>
    <w:rsid w:val="007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2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3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2020-02-13T07:46:00Z</dcterms:created>
  <dcterms:modified xsi:type="dcterms:W3CDTF">2020-02-13T07:51:00Z</dcterms:modified>
</cp:coreProperties>
</file>