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D0" w:rsidRPr="00511111" w:rsidRDefault="006D4ED0" w:rsidP="006D4E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6D4ED0" w:rsidRPr="00511111" w:rsidRDefault="006D4ED0" w:rsidP="006D4E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предупреждению несчастных случаев в паводковый период</w:t>
      </w:r>
    </w:p>
    <w:tbl>
      <w:tblPr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4394"/>
        <w:gridCol w:w="2126"/>
        <w:gridCol w:w="2268"/>
      </w:tblGrid>
      <w:tr w:rsidR="006D4ED0" w:rsidRPr="00511111" w:rsidTr="005C4EB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ED0" w:rsidRPr="00511111" w:rsidRDefault="006D4ED0" w:rsidP="005C4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ED0" w:rsidRPr="00511111" w:rsidRDefault="006D4ED0" w:rsidP="005C4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ED0" w:rsidRPr="00511111" w:rsidRDefault="006D4ED0" w:rsidP="005C4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ED0" w:rsidRPr="00511111" w:rsidRDefault="006D4ED0" w:rsidP="005C4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D4ED0" w:rsidRPr="00511111" w:rsidTr="005C4EB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ED0" w:rsidRPr="00511111" w:rsidRDefault="006D4ED0" w:rsidP="005C4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ED0" w:rsidRPr="00511111" w:rsidRDefault="006D4ED0" w:rsidP="005C4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теме «Осторожно паводок»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ED0" w:rsidRPr="00511111" w:rsidRDefault="006D4ED0" w:rsidP="005C4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ED0" w:rsidRPr="00511111" w:rsidRDefault="006D4ED0" w:rsidP="005C4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D4ED0" w:rsidRPr="00511111" w:rsidTr="005C4EBB">
        <w:trPr>
          <w:trHeight w:val="1598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ED0" w:rsidRPr="00511111" w:rsidRDefault="006D4ED0" w:rsidP="005C4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ED0" w:rsidRPr="00511111" w:rsidRDefault="006D4ED0" w:rsidP="005C4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 учащимися по соблюдению правил поведения вблизи водоёмов с обязательной регистрацией в журнале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ED0" w:rsidRPr="00511111" w:rsidRDefault="006D4ED0" w:rsidP="005C4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D0" w:rsidRDefault="006D4ED0" w:rsidP="005C4EBB">
            <w:r w:rsidRPr="0061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4ED0" w:rsidRPr="00511111" w:rsidTr="005C4EBB">
        <w:trPr>
          <w:trHeight w:val="692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ED0" w:rsidRPr="00511111" w:rsidRDefault="006D4ED0" w:rsidP="005C4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ED0" w:rsidRPr="00726F51" w:rsidRDefault="006D4ED0" w:rsidP="005C4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«Осторожно, тонкий лёд!»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ED0" w:rsidRPr="00511111" w:rsidRDefault="006D4ED0" w:rsidP="005C4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D0" w:rsidRDefault="006D4ED0" w:rsidP="005C4EBB">
            <w:r w:rsidRPr="0061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4ED0" w:rsidRPr="00511111" w:rsidTr="005C4EBB">
        <w:trPr>
          <w:trHeight w:val="692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ED0" w:rsidRPr="00511111" w:rsidRDefault="006D4ED0" w:rsidP="005C4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ED0" w:rsidRPr="00726F51" w:rsidRDefault="006D4ED0" w:rsidP="005C4E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6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Тематическая  беседа с детьми: «Ледоход! Красота и опасность».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ED0" w:rsidRPr="00511111" w:rsidRDefault="006D4ED0" w:rsidP="005C4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D0" w:rsidRDefault="006D4ED0" w:rsidP="005C4EBB">
            <w:r w:rsidRPr="0061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4ED0" w:rsidRPr="00511111" w:rsidTr="005C4EBB">
        <w:trPr>
          <w:trHeight w:val="1794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ED0" w:rsidRPr="00511111" w:rsidRDefault="006D4ED0" w:rsidP="005C4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ED0" w:rsidRPr="00726F51" w:rsidRDefault="006D4ED0" w:rsidP="005C4EB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726F51">
              <w:rPr>
                <w:rStyle w:val="c2"/>
                <w:color w:val="000000"/>
              </w:rPr>
              <w:t>Составление правил поведения с детьми</w:t>
            </w:r>
          </w:p>
          <w:p w:rsidR="006D4ED0" w:rsidRPr="00726F51" w:rsidRDefault="006D4ED0" w:rsidP="005C4EB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726F51">
              <w:rPr>
                <w:rStyle w:val="c2"/>
                <w:color w:val="000000"/>
              </w:rPr>
              <w:t>«Правила поведения и меры безопасности на водоемах в период ледостава».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ED0" w:rsidRPr="00511111" w:rsidRDefault="006D4ED0" w:rsidP="005C4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ED0" w:rsidRPr="00511111" w:rsidRDefault="006D4ED0" w:rsidP="005C4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D4ED0" w:rsidRPr="00511111" w:rsidTr="005C4EBB">
        <w:trPr>
          <w:trHeight w:val="940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ED0" w:rsidRDefault="006D4ED0" w:rsidP="005C4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ED0" w:rsidRPr="00726F51" w:rsidRDefault="006D4ED0" w:rsidP="005C4EB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Выставка рисунков</w:t>
            </w:r>
            <w:r w:rsidRPr="00B34BF0">
              <w:rPr>
                <w:color w:val="000000"/>
                <w:shd w:val="clear" w:color="auto" w:fill="FFFFFF"/>
              </w:rPr>
              <w:t xml:space="preserve"> на тему  «Осторожно, </w:t>
            </w:r>
            <w:proofErr w:type="spellStart"/>
            <w:r w:rsidRPr="00B34BF0">
              <w:rPr>
                <w:color w:val="000000"/>
                <w:shd w:val="clear" w:color="auto" w:fill="FFFFFF"/>
              </w:rPr>
              <w:t>лё</w:t>
            </w:r>
            <w:r w:rsidRPr="00956E34">
              <w:rPr>
                <w:color w:val="000000"/>
                <w:shd w:val="clear" w:color="auto" w:fill="FFFFFF"/>
              </w:rPr>
              <w:t>до</w:t>
            </w:r>
            <w:r w:rsidRPr="00B34BF0">
              <w:rPr>
                <w:color w:val="000000"/>
                <w:shd w:val="clear" w:color="auto" w:fill="FFFFFF"/>
              </w:rPr>
              <w:t>ход</w:t>
            </w:r>
            <w:proofErr w:type="spellEnd"/>
            <w:r w:rsidRPr="00B34BF0">
              <w:rPr>
                <w:color w:val="000000"/>
                <w:shd w:val="clear" w:color="auto" w:fill="FFFFFF"/>
              </w:rPr>
              <w:t>!"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ED0" w:rsidRPr="00511111" w:rsidRDefault="006D4ED0" w:rsidP="005C4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ED0" w:rsidRPr="00511111" w:rsidRDefault="006D4ED0" w:rsidP="005C4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D4ED0" w:rsidRPr="00511111" w:rsidTr="005C4EB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ED0" w:rsidRPr="00511111" w:rsidRDefault="006D4ED0" w:rsidP="005C4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ED0" w:rsidRPr="00511111" w:rsidRDefault="006D4ED0" w:rsidP="005C4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по соблюдению мер безопасности на водоёмах во время весеннего паводка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ED0" w:rsidRPr="00511111" w:rsidRDefault="006D4ED0" w:rsidP="005C4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ED0" w:rsidRPr="00511111" w:rsidRDefault="006D4ED0" w:rsidP="005C4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</w:tr>
      <w:tr w:rsidR="006D4ED0" w:rsidRPr="00511111" w:rsidTr="005C4EB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ED0" w:rsidRPr="00511111" w:rsidRDefault="006D4ED0" w:rsidP="005C4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ED0" w:rsidRPr="00511111" w:rsidRDefault="006D4ED0" w:rsidP="005C4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школьном сайте плана мероприятий и памятки поведения по вопросам безопасности на водных объектах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ED0" w:rsidRPr="00511111" w:rsidRDefault="006D4ED0" w:rsidP="005C4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ED0" w:rsidRPr="00511111" w:rsidRDefault="006D4ED0" w:rsidP="005C4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</w:p>
        </w:tc>
      </w:tr>
      <w:tr w:rsidR="006D4ED0" w:rsidRPr="00511111" w:rsidTr="005C4EB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ED0" w:rsidRPr="00511111" w:rsidRDefault="006D4ED0" w:rsidP="005C4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ED0" w:rsidRPr="00511111" w:rsidRDefault="006D4ED0" w:rsidP="005C4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встречи со специалистами служб чрезвычайных ситуаций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ED0" w:rsidRPr="00511111" w:rsidRDefault="006D4ED0" w:rsidP="005C4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ED0" w:rsidRPr="00511111" w:rsidRDefault="006D4ED0" w:rsidP="005C4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</w:tbl>
    <w:p w:rsidR="004F5C05" w:rsidRDefault="004F5C05">
      <w:bookmarkStart w:id="0" w:name="_GoBack"/>
      <w:bookmarkEnd w:id="0"/>
    </w:p>
    <w:sectPr w:rsidR="004F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5F"/>
    <w:rsid w:val="004F5C05"/>
    <w:rsid w:val="0069205F"/>
    <w:rsid w:val="006D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D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4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D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Школа№11</dc:creator>
  <cp:keywords/>
  <dc:description/>
  <cp:lastModifiedBy>Школа№11</cp:lastModifiedBy>
  <cp:revision>2</cp:revision>
  <dcterms:created xsi:type="dcterms:W3CDTF">2017-03-17T12:39:00Z</dcterms:created>
  <dcterms:modified xsi:type="dcterms:W3CDTF">2017-03-17T12:39:00Z</dcterms:modified>
</cp:coreProperties>
</file>